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85771" w14:textId="62E6C09F" w:rsidR="005D18C1" w:rsidRDefault="001250E7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Under m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y duties as Vice President of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Academic Affairs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 the Student Union Assembly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>as outlined by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SUA</w:t>
      </w:r>
      <w:r w:rsidR="00712B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813B91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2C5C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nstitution, I present my </w:t>
      </w:r>
      <w:r w:rsidR="0023634F">
        <w:rPr>
          <w:rFonts w:ascii="Times New Roman" w:eastAsia="Times New Roman" w:hAnsi="Times New Roman" w:cs="Times New Roman"/>
          <w:color w:val="auto"/>
          <w:sz w:val="24"/>
          <w:szCs w:val="24"/>
        </w:rPr>
        <w:t>August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2017</w:t>
      </w:r>
      <w:r w:rsidR="005D18C1" w:rsidRPr="005D18C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monthly report</w:t>
      </w:r>
      <w:r w:rsidR="005D18C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B0A610F" w14:textId="77777777" w:rsidR="006C26CA" w:rsidRDefault="006C26CA" w:rsidP="005D18C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CECB6F" w14:textId="77777777" w:rsidR="006C26CA" w:rsidRDefault="006C26CA" w:rsidP="006C26C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C26C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Completed and ongoing projects, campaigns, events, tasks, or activities for the month:</w:t>
      </w:r>
    </w:p>
    <w:p w14:paraId="5B6D1E5C" w14:textId="77777777" w:rsidR="00A83B40" w:rsidRPr="0023634F" w:rsidRDefault="00A83B40" w:rsidP="006C26CA">
      <w:pPr>
        <w:spacing w:after="0" w:line="240" w:lineRule="auto"/>
        <w:rPr>
          <w:rFonts w:ascii="Georgia" w:eastAsia="Times New Roman" w:hAnsi="Georgia" w:cs="Times New Roman"/>
          <w:b/>
          <w:color w:val="auto"/>
          <w:sz w:val="24"/>
          <w:szCs w:val="24"/>
        </w:rPr>
      </w:pPr>
    </w:p>
    <w:p w14:paraId="42F3FE66" w14:textId="7777777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1, 2017</w:t>
      </w:r>
    </w:p>
    <w:p w14:paraId="4F961CF4" w14:textId="77777777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Meeting with constituent about the Environmental Studies Department’s senior course offerings</w:t>
      </w:r>
    </w:p>
    <w:p w14:paraId="5AF1B4BC" w14:textId="77777777" w:rsidR="0023634F" w:rsidRPr="0023634F" w:rsidRDefault="0023634F" w:rsidP="0023634F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8F4869E" w14:textId="7DCE023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3, 2017</w:t>
      </w:r>
      <w:r>
        <w:rPr>
          <w:rFonts w:ascii="Georgia" w:hAnsi="Georgia" w:cs="Arial"/>
          <w:sz w:val="24"/>
          <w:szCs w:val="24"/>
        </w:rPr>
        <w:br/>
      </w:r>
      <w:r w:rsidRPr="0023634F">
        <w:rPr>
          <w:rFonts w:ascii="Georgia" w:hAnsi="Georgia" w:cs="Arial"/>
          <w:sz w:val="24"/>
          <w:szCs w:val="24"/>
        </w:rPr>
        <w:t xml:space="preserve">Meeting with ITS about </w:t>
      </w:r>
      <w:proofErr w:type="spellStart"/>
      <w:r w:rsidRPr="0023634F">
        <w:rPr>
          <w:rFonts w:ascii="Georgia" w:hAnsi="Georgia" w:cs="Arial"/>
          <w:sz w:val="24"/>
          <w:szCs w:val="24"/>
        </w:rPr>
        <w:t>scantron</w:t>
      </w:r>
      <w:proofErr w:type="spellEnd"/>
      <w:r w:rsidRPr="0023634F">
        <w:rPr>
          <w:rFonts w:ascii="Georgia" w:hAnsi="Georgia" w:cs="Arial"/>
          <w:sz w:val="24"/>
          <w:szCs w:val="24"/>
        </w:rPr>
        <w:t xml:space="preserve"> usage on campus.</w:t>
      </w:r>
    </w:p>
    <w:p w14:paraId="6CFC50B9" w14:textId="77777777" w:rsidR="0023634F" w:rsidRPr="0023634F" w:rsidRDefault="0023634F" w:rsidP="0023634F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00EECF5B" w14:textId="7777777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8, 2017</w:t>
      </w:r>
    </w:p>
    <w:p w14:paraId="52A38ED3" w14:textId="31065903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Meeting with constituent about the Environmental Studies Department’s senior course offerings</w:t>
      </w:r>
    </w:p>
    <w:p w14:paraId="26B1B2DC" w14:textId="77777777" w:rsidR="0023634F" w:rsidRPr="0023634F" w:rsidRDefault="0023634F" w:rsidP="0023634F">
      <w:p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2F537075" w14:textId="7777777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16, 2017</w:t>
      </w:r>
    </w:p>
    <w:p w14:paraId="42A3BFF2" w14:textId="2F0E0DC6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 xml:space="preserve">Meeting with </w:t>
      </w:r>
      <w:proofErr w:type="spellStart"/>
      <w:r w:rsidRPr="0023634F">
        <w:rPr>
          <w:rFonts w:ascii="Georgia" w:hAnsi="Georgia" w:cs="Arial"/>
          <w:sz w:val="24"/>
          <w:szCs w:val="24"/>
        </w:rPr>
        <w:t>Kresge</w:t>
      </w:r>
      <w:proofErr w:type="spellEnd"/>
      <w:r w:rsidRPr="0023634F">
        <w:rPr>
          <w:rFonts w:ascii="Georgia" w:hAnsi="Georgia" w:cs="Arial"/>
          <w:sz w:val="24"/>
          <w:szCs w:val="24"/>
        </w:rPr>
        <w:t xml:space="preserve"> Provost about textbook lending library</w:t>
      </w:r>
    </w:p>
    <w:p w14:paraId="0FC89AD3" w14:textId="77777777" w:rsidR="0023634F" w:rsidRPr="0023634F" w:rsidRDefault="0023634F" w:rsidP="0023634F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5E25ACEA" w14:textId="7777777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18, 2017</w:t>
      </w:r>
    </w:p>
    <w:p w14:paraId="579ABC5E" w14:textId="77777777" w:rsidR="0023634F" w:rsidRPr="0023634F" w:rsidRDefault="0023634F" w:rsidP="0023634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Meeting with EVC Tromp and Vice Provost of Academic Affairs Herbie Lee</w:t>
      </w:r>
    </w:p>
    <w:p w14:paraId="65C47AD7" w14:textId="48AAE968" w:rsidR="0023634F" w:rsidRPr="0023634F" w:rsidRDefault="0023634F" w:rsidP="0023634F">
      <w:pPr>
        <w:pStyle w:val="ListParagraph"/>
        <w:numPr>
          <w:ilvl w:val="1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Officer Meeting</w:t>
      </w:r>
    </w:p>
    <w:p w14:paraId="1DE8487A" w14:textId="77777777" w:rsidR="0023634F" w:rsidRPr="0023634F" w:rsidRDefault="0023634F" w:rsidP="0023634F">
      <w:pPr>
        <w:pStyle w:val="ListParagraph"/>
        <w:spacing w:after="0" w:line="240" w:lineRule="auto"/>
        <w:ind w:left="1440"/>
        <w:rPr>
          <w:rFonts w:ascii="Georgia" w:hAnsi="Georgia" w:cs="Times New Roman"/>
          <w:b/>
          <w:color w:val="auto"/>
          <w:sz w:val="24"/>
          <w:szCs w:val="24"/>
        </w:rPr>
      </w:pPr>
    </w:p>
    <w:p w14:paraId="143F9749" w14:textId="77777777" w:rsidR="0023634F" w:rsidRPr="0023634F" w:rsidRDefault="0023634F" w:rsidP="0023634F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22, 2017</w:t>
      </w:r>
    </w:p>
    <w:p w14:paraId="58E22C05" w14:textId="77777777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 xml:space="preserve">Meeting with VPDUE Richard </w:t>
      </w:r>
      <w:proofErr w:type="spellStart"/>
      <w:r w:rsidRPr="0023634F">
        <w:rPr>
          <w:rFonts w:ascii="Georgia" w:hAnsi="Georgia" w:cs="Arial"/>
          <w:sz w:val="24"/>
          <w:szCs w:val="24"/>
        </w:rPr>
        <w:t>Hughey</w:t>
      </w:r>
      <w:proofErr w:type="spellEnd"/>
      <w:r w:rsidRPr="0023634F">
        <w:rPr>
          <w:rFonts w:ascii="Georgia" w:hAnsi="Georgia" w:cs="Arial"/>
          <w:sz w:val="24"/>
          <w:szCs w:val="24"/>
        </w:rPr>
        <w:t xml:space="preserve"> about upcoming projects</w:t>
      </w:r>
    </w:p>
    <w:p w14:paraId="73313028" w14:textId="77777777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</w:p>
    <w:p w14:paraId="39A48D24" w14:textId="77777777" w:rsidR="0023634F" w:rsidRPr="0023634F" w:rsidRDefault="0023634F" w:rsidP="0023634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24, 2017</w:t>
      </w:r>
      <w:r>
        <w:rPr>
          <w:rFonts w:ascii="Georgia" w:hAnsi="Georgia" w:cs="Arial"/>
          <w:sz w:val="24"/>
          <w:szCs w:val="24"/>
        </w:rPr>
        <w:br/>
      </w:r>
      <w:r w:rsidRPr="0023634F">
        <w:rPr>
          <w:rFonts w:ascii="Georgia" w:hAnsi="Georgia" w:cs="Arial"/>
          <w:sz w:val="24"/>
          <w:szCs w:val="24"/>
        </w:rPr>
        <w:t xml:space="preserve">Student </w:t>
      </w:r>
      <w:proofErr w:type="spellStart"/>
      <w:r w:rsidRPr="0023634F">
        <w:rPr>
          <w:rFonts w:ascii="Georgia" w:hAnsi="Georgia" w:cs="Arial"/>
          <w:sz w:val="24"/>
          <w:szCs w:val="24"/>
        </w:rPr>
        <w:t>Student</w:t>
      </w:r>
      <w:proofErr w:type="spellEnd"/>
      <w:r w:rsidRPr="0023634F">
        <w:rPr>
          <w:rFonts w:ascii="Georgia" w:hAnsi="Georgia" w:cs="Arial"/>
          <w:sz w:val="24"/>
          <w:szCs w:val="24"/>
        </w:rPr>
        <w:t xml:space="preserve"> Success Advisory Committee meeting follow-up phone conference with Lucy Rojas and Jaye Padgett to finalize the details surrounding the committee’s launch</w:t>
      </w:r>
    </w:p>
    <w:p w14:paraId="41116571" w14:textId="77777777" w:rsidR="0023634F" w:rsidRPr="0023634F" w:rsidRDefault="0023634F" w:rsidP="0023634F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0E8BEB69" w14:textId="77777777" w:rsidR="0023634F" w:rsidRPr="0023634F" w:rsidRDefault="0023634F" w:rsidP="0023634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 xml:space="preserve">August </w:t>
      </w:r>
      <w:proofErr w:type="gramStart"/>
      <w:r w:rsidRPr="0023634F">
        <w:rPr>
          <w:rFonts w:ascii="Georgia" w:hAnsi="Georgia" w:cs="Arial"/>
          <w:b/>
          <w:sz w:val="24"/>
          <w:szCs w:val="24"/>
        </w:rPr>
        <w:t>28-30</w:t>
      </w:r>
      <w:proofErr w:type="gramEnd"/>
      <w:r w:rsidRPr="0023634F">
        <w:rPr>
          <w:rFonts w:ascii="Georgia" w:hAnsi="Georgia" w:cs="Arial"/>
          <w:b/>
          <w:sz w:val="24"/>
          <w:szCs w:val="24"/>
        </w:rPr>
        <w:t xml:space="preserve"> 2017</w:t>
      </w:r>
    </w:p>
    <w:p w14:paraId="673851C6" w14:textId="5C08F465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SUA Officer Training</w:t>
      </w:r>
    </w:p>
    <w:p w14:paraId="536D8414" w14:textId="77777777" w:rsidR="0023634F" w:rsidRPr="0023634F" w:rsidRDefault="0023634F" w:rsidP="0023634F">
      <w:p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12FFE82D" w14:textId="77777777" w:rsidR="0023634F" w:rsidRPr="0023634F" w:rsidRDefault="0023634F" w:rsidP="0023634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t>August 29, 2017</w:t>
      </w:r>
    </w:p>
    <w:p w14:paraId="231758DE" w14:textId="7E7ACCED" w:rsidR="0023634F" w:rsidRDefault="0023634F" w:rsidP="0023634F">
      <w:pPr>
        <w:pStyle w:val="ListParagraph"/>
        <w:spacing w:after="0" w:line="240" w:lineRule="auto"/>
        <w:rPr>
          <w:rFonts w:ascii="Georgia" w:hAnsi="Georgia" w:cs="Arial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Phone conference with SUA Vice President of Diversity and Inclusion Katherine Le about opportunities for inter-office collaboration</w:t>
      </w:r>
    </w:p>
    <w:p w14:paraId="2B074485" w14:textId="77777777" w:rsidR="0023634F" w:rsidRDefault="0023634F" w:rsidP="0023634F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2E1B667C" w14:textId="77777777" w:rsidR="0023634F" w:rsidRPr="0023634F" w:rsidRDefault="0023634F" w:rsidP="0023634F">
      <w:pPr>
        <w:pStyle w:val="ListParagraph"/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</w:p>
    <w:p w14:paraId="4E3A483C" w14:textId="77777777" w:rsidR="0023634F" w:rsidRPr="0023634F" w:rsidRDefault="0023634F" w:rsidP="0023634F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b/>
          <w:sz w:val="24"/>
          <w:szCs w:val="24"/>
        </w:rPr>
        <w:lastRenderedPageBreak/>
        <w:t>August 30, 2017</w:t>
      </w:r>
    </w:p>
    <w:p w14:paraId="2181E4F6" w14:textId="77777777" w:rsidR="0023634F" w:rsidRPr="0023634F" w:rsidRDefault="0023634F" w:rsidP="0023634F">
      <w:pPr>
        <w:pStyle w:val="ListParagraph"/>
        <w:numPr>
          <w:ilvl w:val="1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Meeting with Lucy Rojas about SUA Advisor position</w:t>
      </w:r>
    </w:p>
    <w:p w14:paraId="57189331" w14:textId="0F397DF2" w:rsidR="0023634F" w:rsidRPr="0023634F" w:rsidRDefault="0023634F" w:rsidP="0023634F">
      <w:pPr>
        <w:pStyle w:val="ListParagraph"/>
        <w:numPr>
          <w:ilvl w:val="1"/>
          <w:numId w:val="7"/>
        </w:numPr>
        <w:spacing w:after="0" w:line="240" w:lineRule="auto"/>
        <w:rPr>
          <w:rFonts w:ascii="Georgia" w:hAnsi="Georgia" w:cs="Times New Roman"/>
          <w:b/>
          <w:color w:val="auto"/>
          <w:sz w:val="24"/>
          <w:szCs w:val="24"/>
        </w:rPr>
      </w:pPr>
      <w:r w:rsidRPr="0023634F">
        <w:rPr>
          <w:rFonts w:ascii="Georgia" w:hAnsi="Georgia" w:cs="Arial"/>
          <w:sz w:val="24"/>
          <w:szCs w:val="24"/>
        </w:rPr>
        <w:t>SUA officer meeting</w:t>
      </w:r>
    </w:p>
    <w:p w14:paraId="64D3ABF8" w14:textId="77777777" w:rsidR="0023634F" w:rsidRPr="0023634F" w:rsidRDefault="0023634F" w:rsidP="0023634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CE732B" w14:textId="77777777" w:rsidR="007E4C6F" w:rsidRPr="007E4C6F" w:rsidRDefault="007E4C6F" w:rsidP="007E4C6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EB0892E" w14:textId="3B17D762" w:rsidR="00935BAF" w:rsidRDefault="00935BAF" w:rsidP="00935BA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Areas for Improvement:</w:t>
      </w:r>
    </w:p>
    <w:p w14:paraId="7A31F165" w14:textId="0D82FDEA" w:rsidR="003E4158" w:rsidRPr="003E4158" w:rsidRDefault="007E4C6F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hope to be </w:t>
      </w:r>
      <w:r w:rsidR="002363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define more explicitly what my </w:t>
      </w:r>
      <w:proofErr w:type="gramStart"/>
      <w:r w:rsidR="0023634F">
        <w:rPr>
          <w:rFonts w:ascii="Times New Roman" w:eastAsia="Times New Roman" w:hAnsi="Times New Roman" w:cs="Times New Roman"/>
          <w:color w:val="auto"/>
          <w:sz w:val="24"/>
          <w:szCs w:val="24"/>
        </w:rPr>
        <w:t>interns</w:t>
      </w:r>
      <w:proofErr w:type="gramEnd"/>
      <w:r w:rsidR="0023634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projects will be.</w:t>
      </w:r>
      <w:r w:rsidR="003E4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F4F9EA" w14:textId="5DE0D78C" w:rsidR="003E4158" w:rsidRPr="003E4158" w:rsidRDefault="00EC6E72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am planning to re-evaluate what my reliance on the SUA Advisor is as we prepare for a new advisor. </w:t>
      </w:r>
      <w:r w:rsidR="007E4C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4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102FFB1" w14:textId="19F98E85" w:rsidR="00935BAF" w:rsidRPr="003E4158" w:rsidRDefault="00EC6E72" w:rsidP="003E4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Prepare logistics for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scantron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pilot!</w:t>
      </w:r>
    </w:p>
    <w:sectPr w:rsidR="00935BAF" w:rsidRPr="003E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1367B" w14:textId="77777777" w:rsidR="004F1FC5" w:rsidRDefault="004F1FC5">
      <w:pPr>
        <w:spacing w:after="0" w:line="240" w:lineRule="auto"/>
      </w:pPr>
      <w:r>
        <w:separator/>
      </w:r>
    </w:p>
  </w:endnote>
  <w:endnote w:type="continuationSeparator" w:id="0">
    <w:p w14:paraId="6BE9C529" w14:textId="77777777" w:rsidR="004F1FC5" w:rsidRDefault="004F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2C9CD" w14:textId="77777777" w:rsidR="005C6239" w:rsidRDefault="005C62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5F10A" w14:textId="77777777" w:rsidR="00944448" w:rsidRDefault="00870458">
    <w:r>
      <w:fldChar w:fldCharType="begin"/>
    </w:r>
    <w:r>
      <w:instrText>PAGE</w:instrText>
    </w:r>
    <w:r>
      <w:fldChar w:fldCharType="separate"/>
    </w:r>
    <w:r w:rsidR="005C6239"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641D0634" w14:textId="77777777" w:rsidR="00944448" w:rsidRDefault="00944448">
    <w:pPr>
      <w:spacing w:after="57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849A9" w14:textId="77777777" w:rsidR="00944448" w:rsidRDefault="00870458">
    <w:r>
      <w:fldChar w:fldCharType="begin"/>
    </w:r>
    <w:r>
      <w:instrText>PAGE</w:instrText>
    </w:r>
    <w:r>
      <w:fldChar w:fldCharType="separate"/>
    </w:r>
    <w:r w:rsidR="005C6239">
      <w:rPr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  <w:b/>
      </w:rPr>
      <w:t xml:space="preserve"> | </w:t>
    </w:r>
    <w:r>
      <w:rPr>
        <w:rFonts w:ascii="Times New Roman" w:eastAsia="Times New Roman" w:hAnsi="Times New Roman" w:cs="Times New Roman"/>
        <w:color w:val="7F7F7F"/>
      </w:rPr>
      <w:t>Page</w:t>
    </w:r>
  </w:p>
  <w:p w14:paraId="57CEBCCC" w14:textId="77777777" w:rsidR="00944448" w:rsidRDefault="00944448">
    <w:pPr>
      <w:spacing w:after="5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FED9" w14:textId="77777777" w:rsidR="004F1FC5" w:rsidRDefault="004F1FC5">
      <w:pPr>
        <w:spacing w:after="0" w:line="240" w:lineRule="auto"/>
      </w:pPr>
      <w:r>
        <w:separator/>
      </w:r>
    </w:p>
  </w:footnote>
  <w:footnote w:type="continuationSeparator" w:id="0">
    <w:p w14:paraId="40EA5159" w14:textId="77777777" w:rsidR="004F1FC5" w:rsidRDefault="004F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DB15D" w14:textId="77777777" w:rsidR="005C6239" w:rsidRDefault="005C62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CA031" w14:textId="77777777" w:rsidR="00944448" w:rsidRDefault="00944448">
    <w:pPr>
      <w:tabs>
        <w:tab w:val="left" w:pos="8610"/>
        <w:tab w:val="right" w:pos="10080"/>
        <w:tab w:val="right" w:pos="10710"/>
      </w:tabs>
      <w:spacing w:after="0" w:line="240" w:lineRule="auto"/>
      <w:jc w:val="right"/>
    </w:pPr>
  </w:p>
  <w:p w14:paraId="238A3B8A" w14:textId="77777777" w:rsidR="00944448" w:rsidRDefault="00870458">
    <w:pPr>
      <w:tabs>
        <w:tab w:val="left" w:pos="8625"/>
        <w:tab w:val="right" w:pos="10080"/>
        <w:tab w:val="right" w:pos="10710"/>
      </w:tabs>
      <w:spacing w:after="0" w:line="240" w:lineRule="auto"/>
    </w:pP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  <w:r>
      <w:rPr>
        <w:rFonts w:ascii="Times New Roman" w:eastAsia="Times New Roman" w:hAnsi="Times New Roman" w:cs="Times New Roman"/>
        <w:smallCap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383" w14:textId="77777777" w:rsidR="00944448" w:rsidRDefault="00870458">
    <w:pPr>
      <w:tabs>
        <w:tab w:val="left" w:pos="8730"/>
      </w:tabs>
      <w:spacing w:before="576" w:after="0"/>
      <w:jc w:val="right"/>
    </w:pPr>
    <w:r>
      <w:rPr>
        <w:rFonts w:ascii="Garamond" w:eastAsia="Garamond" w:hAnsi="Garamond" w:cs="Garamond"/>
        <w:b/>
        <w:sz w:val="40"/>
        <w:szCs w:val="40"/>
      </w:rPr>
      <w:t>Student Union Assembly</w:t>
    </w:r>
    <w:r>
      <w:rPr>
        <w:noProof/>
      </w:rPr>
      <w:drawing>
        <wp:anchor distT="114300" distB="114300" distL="114300" distR="114300" simplePos="0" relativeHeight="251658240" behindDoc="0" locked="0" layoutInCell="0" hidden="0" allowOverlap="1" wp14:anchorId="10F1C35E" wp14:editId="25E094B6">
          <wp:simplePos x="0" y="0"/>
          <wp:positionH relativeFrom="margin">
            <wp:posOffset>-523874</wp:posOffset>
          </wp:positionH>
          <wp:positionV relativeFrom="paragraph">
            <wp:posOffset>9525</wp:posOffset>
          </wp:positionV>
          <wp:extent cx="1504950" cy="1504950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6926C7" w14:textId="1D603178" w:rsidR="00944448" w:rsidRDefault="00870458">
    <w:pPr>
      <w:tabs>
        <w:tab w:val="left" w:pos="1710"/>
        <w:tab w:val="left" w:pos="8730"/>
      </w:tabs>
      <w:spacing w:after="0"/>
      <w:ind w:left="1714"/>
      <w:jc w:val="right"/>
    </w:pPr>
    <w:r>
      <w:rPr>
        <w:rFonts w:ascii="Garamond" w:eastAsia="Garamond" w:hAnsi="Garamond" w:cs="Garamond"/>
        <w:b/>
        <w:sz w:val="36"/>
        <w:szCs w:val="36"/>
      </w:rPr>
      <w:t xml:space="preserve"> Monthly Report</w:t>
    </w:r>
    <w:r>
      <w:rPr>
        <w:rFonts w:ascii="Garamond" w:eastAsia="Garamond" w:hAnsi="Garamond" w:cs="Garamond"/>
        <w:b/>
        <w:sz w:val="40"/>
        <w:szCs w:val="40"/>
      </w:rPr>
      <w:br/>
    </w:r>
    <w:r>
      <w:rPr>
        <w:rFonts w:ascii="Garamond" w:eastAsia="Garamond" w:hAnsi="Garamond" w:cs="Garamond"/>
        <w:sz w:val="20"/>
        <w:szCs w:val="20"/>
      </w:rPr>
      <w:t>________________________________________________________________________________</w:t>
    </w:r>
    <w:r>
      <w:rPr>
        <w:rFonts w:ascii="Garamond" w:eastAsia="Garamond" w:hAnsi="Garamond" w:cs="Garamond"/>
        <w:sz w:val="20"/>
        <w:szCs w:val="20"/>
      </w:rPr>
      <w:br/>
      <w:t>SUA Mailstop: SOAR, 1156 High Street, Santa Cruz CA 95064 • P: 831.459.4838</w:t>
    </w:r>
    <w:r>
      <w:rPr>
        <w:rFonts w:ascii="Garamond" w:eastAsia="Garamond" w:hAnsi="Garamond" w:cs="Garamond"/>
        <w:sz w:val="20"/>
        <w:szCs w:val="20"/>
      </w:rPr>
      <w:br/>
    </w:r>
    <w:r>
      <w:rPr>
        <w:rFonts w:ascii="Garamond" w:eastAsia="Garamond" w:hAnsi="Garamond" w:cs="Garamond"/>
        <w:sz w:val="20"/>
        <w:szCs w:val="20"/>
      </w:rPr>
      <w:t>sua</w:t>
    </w:r>
    <w:r w:rsidR="005C6239">
      <w:rPr>
        <w:rFonts w:ascii="Garamond" w:eastAsia="Garamond" w:hAnsi="Garamond" w:cs="Garamond"/>
        <w:sz w:val="20"/>
        <w:szCs w:val="20"/>
      </w:rPr>
      <w:t>vpa</w:t>
    </w:r>
    <w:bookmarkStart w:id="0" w:name="_GoBack"/>
    <w:bookmarkEnd w:id="0"/>
    <w:r>
      <w:rPr>
        <w:rFonts w:ascii="Garamond" w:eastAsia="Garamond" w:hAnsi="Garamond" w:cs="Garamond"/>
        <w:sz w:val="20"/>
        <w:szCs w:val="20"/>
      </w:rPr>
      <w:t xml:space="preserve">@ucsc.edu • sua.ucsc.edu </w:t>
    </w:r>
    <w:r>
      <w:rPr>
        <w:rFonts w:ascii="Garamond" w:eastAsia="Garamond" w:hAnsi="Garamond" w:cs="Garamond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503B"/>
    <w:multiLevelType w:val="hybridMultilevel"/>
    <w:tmpl w:val="414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A5E"/>
    <w:multiLevelType w:val="hybridMultilevel"/>
    <w:tmpl w:val="4794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70FA"/>
    <w:multiLevelType w:val="hybridMultilevel"/>
    <w:tmpl w:val="7AB8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2220"/>
    <w:multiLevelType w:val="hybridMultilevel"/>
    <w:tmpl w:val="CA20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37C2C"/>
    <w:multiLevelType w:val="hybridMultilevel"/>
    <w:tmpl w:val="DA9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5E92"/>
    <w:multiLevelType w:val="hybridMultilevel"/>
    <w:tmpl w:val="A1329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221BA"/>
    <w:multiLevelType w:val="hybridMultilevel"/>
    <w:tmpl w:val="269EE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4448"/>
    <w:rsid w:val="00031CF2"/>
    <w:rsid w:val="000364D4"/>
    <w:rsid w:val="00052884"/>
    <w:rsid w:val="00073F7D"/>
    <w:rsid w:val="00083FCA"/>
    <w:rsid w:val="000B5198"/>
    <w:rsid w:val="001250E7"/>
    <w:rsid w:val="001657F3"/>
    <w:rsid w:val="00180C83"/>
    <w:rsid w:val="001837A2"/>
    <w:rsid w:val="00187FA2"/>
    <w:rsid w:val="001A6FAA"/>
    <w:rsid w:val="0023634F"/>
    <w:rsid w:val="00261039"/>
    <w:rsid w:val="002A72E3"/>
    <w:rsid w:val="002C5C11"/>
    <w:rsid w:val="002F399B"/>
    <w:rsid w:val="00325D9D"/>
    <w:rsid w:val="0037052F"/>
    <w:rsid w:val="003917E7"/>
    <w:rsid w:val="003E4158"/>
    <w:rsid w:val="00404645"/>
    <w:rsid w:val="00435717"/>
    <w:rsid w:val="004B0E75"/>
    <w:rsid w:val="004F1FC5"/>
    <w:rsid w:val="005101C4"/>
    <w:rsid w:val="00555294"/>
    <w:rsid w:val="00555515"/>
    <w:rsid w:val="005A0779"/>
    <w:rsid w:val="005C6239"/>
    <w:rsid w:val="005D18C1"/>
    <w:rsid w:val="00613F84"/>
    <w:rsid w:val="006141D8"/>
    <w:rsid w:val="00616FD9"/>
    <w:rsid w:val="00625FFC"/>
    <w:rsid w:val="00695551"/>
    <w:rsid w:val="006A2880"/>
    <w:rsid w:val="006C26CA"/>
    <w:rsid w:val="006F0E8E"/>
    <w:rsid w:val="00712BF0"/>
    <w:rsid w:val="007C5901"/>
    <w:rsid w:val="007E4260"/>
    <w:rsid w:val="007E4C6F"/>
    <w:rsid w:val="00800A2F"/>
    <w:rsid w:val="00813B91"/>
    <w:rsid w:val="00820AAF"/>
    <w:rsid w:val="00834EB8"/>
    <w:rsid w:val="00863371"/>
    <w:rsid w:val="00870458"/>
    <w:rsid w:val="00895E5A"/>
    <w:rsid w:val="008C6332"/>
    <w:rsid w:val="008F7819"/>
    <w:rsid w:val="00923E99"/>
    <w:rsid w:val="009244C6"/>
    <w:rsid w:val="00927DDC"/>
    <w:rsid w:val="00935BAF"/>
    <w:rsid w:val="009429BD"/>
    <w:rsid w:val="00944448"/>
    <w:rsid w:val="00986291"/>
    <w:rsid w:val="009867B7"/>
    <w:rsid w:val="009D1B7A"/>
    <w:rsid w:val="009F46BF"/>
    <w:rsid w:val="00A83B40"/>
    <w:rsid w:val="00AA66F9"/>
    <w:rsid w:val="00AD45B8"/>
    <w:rsid w:val="00B1519F"/>
    <w:rsid w:val="00B4700A"/>
    <w:rsid w:val="00B76E71"/>
    <w:rsid w:val="00B829E5"/>
    <w:rsid w:val="00C44168"/>
    <w:rsid w:val="00D45BC3"/>
    <w:rsid w:val="00D45DED"/>
    <w:rsid w:val="00D710FA"/>
    <w:rsid w:val="00D72739"/>
    <w:rsid w:val="00DD3172"/>
    <w:rsid w:val="00DE0B55"/>
    <w:rsid w:val="00E3758C"/>
    <w:rsid w:val="00E846DD"/>
    <w:rsid w:val="00EC6E72"/>
    <w:rsid w:val="00F03680"/>
    <w:rsid w:val="00F22E28"/>
    <w:rsid w:val="00FB426E"/>
    <w:rsid w:val="00FC14E0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0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BF"/>
  </w:style>
  <w:style w:type="paragraph" w:styleId="Footer">
    <w:name w:val="footer"/>
    <w:basedOn w:val="Normal"/>
    <w:link w:val="FooterChar"/>
    <w:uiPriority w:val="99"/>
    <w:unhideWhenUsed/>
    <w:rsid w:val="009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BF"/>
  </w:style>
  <w:style w:type="paragraph" w:styleId="ListParagraph">
    <w:name w:val="List Paragraph"/>
    <w:basedOn w:val="Normal"/>
    <w:uiPriority w:val="34"/>
    <w:qFormat/>
    <w:rsid w:val="006C26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4C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Xu</cp:lastModifiedBy>
  <cp:revision>3</cp:revision>
  <dcterms:created xsi:type="dcterms:W3CDTF">2018-01-21T23:44:00Z</dcterms:created>
  <dcterms:modified xsi:type="dcterms:W3CDTF">2018-01-21T23:48:00Z</dcterms:modified>
</cp:coreProperties>
</file>